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9" w:rsidRDefault="00090719" w:rsidP="00090719">
      <w:pPr>
        <w:ind w:left="360"/>
        <w:jc w:val="center"/>
        <w:rPr>
          <w:b/>
        </w:rPr>
      </w:pPr>
      <w:r>
        <w:rPr>
          <w:b/>
        </w:rPr>
        <w:t>ОТЧЕТ</w:t>
      </w:r>
    </w:p>
    <w:p w:rsidR="00090719" w:rsidRDefault="00090719" w:rsidP="00090719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090719" w:rsidRPr="00BA3AA6" w:rsidRDefault="00090719" w:rsidP="00090719">
      <w:pPr>
        <w:ind w:left="360"/>
        <w:jc w:val="center"/>
        <w:rPr>
          <w:b/>
        </w:rPr>
      </w:pPr>
    </w:p>
    <w:p w:rsidR="00090719" w:rsidRDefault="00090719" w:rsidP="0009071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 xml:space="preserve">Жилой дом № 6 ул. </w:t>
      </w:r>
      <w:proofErr w:type="gramStart"/>
      <w:r>
        <w:rPr>
          <w:b/>
        </w:rPr>
        <w:t>Озерная</w:t>
      </w:r>
      <w:proofErr w:type="gramEnd"/>
    </w:p>
    <w:bookmarkEnd w:id="0"/>
    <w:p w:rsidR="00090719" w:rsidRDefault="00090719" w:rsidP="00090719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</w:p>
    <w:p w:rsidR="00090719" w:rsidRDefault="00090719" w:rsidP="00090719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090719" w:rsidRPr="00C7200E" w:rsidTr="00207DCF">
        <w:tc>
          <w:tcPr>
            <w:tcW w:w="9211" w:type="dxa"/>
            <w:gridSpan w:val="3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090719" w:rsidRPr="00C7200E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320 052,81 руб.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090719" w:rsidRPr="00C7200E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243 860,88 руб.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</w:tr>
      <w:tr w:rsidR="00090719" w:rsidRPr="00C7200E" w:rsidTr="00207DCF">
        <w:tc>
          <w:tcPr>
            <w:tcW w:w="9211" w:type="dxa"/>
            <w:gridSpan w:val="3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46 178,09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 w:rsidRPr="006E37B2">
              <w:rPr>
                <w:b/>
              </w:rPr>
              <w:t>6</w:t>
            </w:r>
            <w:r>
              <w:rPr>
                <w:b/>
              </w:rPr>
              <w:t> 379,13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10 130,05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  <w:tc>
          <w:tcPr>
            <w:tcW w:w="1950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20 159,99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 w:rsidRPr="006E37B2">
              <w:rPr>
                <w:b/>
              </w:rPr>
              <w:t xml:space="preserve"> </w:t>
            </w:r>
            <w:r>
              <w:rPr>
                <w:b/>
              </w:rPr>
              <w:t>1 322,82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Default="00090719" w:rsidP="00207DCF">
            <w:pPr>
              <w:rPr>
                <w:b/>
              </w:rPr>
            </w:pPr>
            <w:r w:rsidRPr="00755BD9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6 630,95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33 703,99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41 104,05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22 686,27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7F52C8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17 430,51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79 229,68</w:t>
            </w:r>
            <w:r w:rsidRPr="006E37B2">
              <w:rPr>
                <w:b/>
              </w:rPr>
              <w:t xml:space="preserve"> руб.</w:t>
            </w:r>
          </w:p>
        </w:tc>
      </w:tr>
      <w:tr w:rsidR="00090719" w:rsidRPr="00C7200E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090719" w:rsidRPr="006E37B2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284 955,53 </w:t>
            </w:r>
            <w:r w:rsidRPr="006E37B2">
              <w:rPr>
                <w:b/>
              </w:rPr>
              <w:t>руб.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090719" w:rsidRPr="00C7200E" w:rsidRDefault="00090719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090719" w:rsidRPr="00755BD9" w:rsidRDefault="00090719" w:rsidP="00207DCF">
            <w:pPr>
              <w:jc w:val="center"/>
              <w:rPr>
                <w:b/>
              </w:rPr>
            </w:pPr>
          </w:p>
        </w:tc>
      </w:tr>
      <w:tr w:rsidR="00090719" w:rsidTr="00207DCF">
        <w:tc>
          <w:tcPr>
            <w:tcW w:w="9211" w:type="dxa"/>
            <w:gridSpan w:val="3"/>
            <w:shd w:val="clear" w:color="auto" w:fill="auto"/>
          </w:tcPr>
          <w:p w:rsidR="00090719" w:rsidRDefault="00090719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791C8D" w:rsidRDefault="00090719" w:rsidP="00207DCF">
            <w:pPr>
              <w:rPr>
                <w:b/>
              </w:rPr>
            </w:pPr>
            <w:r w:rsidRPr="00791C8D">
              <w:rPr>
                <w:b/>
              </w:rPr>
              <w:t xml:space="preserve">Замена </w:t>
            </w:r>
            <w:r>
              <w:rPr>
                <w:b/>
              </w:rPr>
              <w:t>электросчетчиков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BD1503" w:rsidRDefault="00090719" w:rsidP="00207DCF">
            <w:pPr>
              <w:rPr>
                <w:b/>
                <w:highlight w:val="yellow"/>
              </w:rPr>
            </w:pPr>
            <w:r w:rsidRPr="00791C8D">
              <w:rPr>
                <w:b/>
              </w:rPr>
              <w:t>Скашивание травы на придомовой территории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791C8D" w:rsidRDefault="00090719" w:rsidP="00207DCF">
            <w:pPr>
              <w:rPr>
                <w:b/>
              </w:rPr>
            </w:pPr>
            <w:r>
              <w:rPr>
                <w:b/>
              </w:rPr>
              <w:t>Ремонт трубопроводов канализации с частичной заменой труб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Default="00090719" w:rsidP="00207DCF">
            <w:pPr>
              <w:rPr>
                <w:b/>
              </w:rPr>
            </w:pPr>
            <w:r>
              <w:rPr>
                <w:b/>
              </w:rPr>
              <w:t>Замена электрических ламп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791C8D" w:rsidRDefault="00090719" w:rsidP="00207DCF">
            <w:pPr>
              <w:rPr>
                <w:b/>
              </w:rPr>
            </w:pPr>
            <w:r w:rsidRPr="00791C8D">
              <w:rPr>
                <w:b/>
              </w:rPr>
              <w:t xml:space="preserve">Ремонт </w:t>
            </w:r>
            <w:r>
              <w:rPr>
                <w:b/>
              </w:rPr>
              <w:t>трубопровода холодного водоснабжения с заменой участков труб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791C8D" w:rsidRDefault="00090719" w:rsidP="00207DCF">
            <w:pPr>
              <w:rPr>
                <w:b/>
              </w:rPr>
            </w:pPr>
            <w:r>
              <w:rPr>
                <w:b/>
              </w:rPr>
              <w:t xml:space="preserve">Ремонт электрооборудования с монтажом провода в </w:t>
            </w:r>
            <w:proofErr w:type="spellStart"/>
            <w:r>
              <w:rPr>
                <w:b/>
              </w:rPr>
              <w:t>гофрорукав</w:t>
            </w:r>
            <w:proofErr w:type="spellEnd"/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591023" w:rsidRDefault="00090719" w:rsidP="00207DCF">
            <w:pPr>
              <w:rPr>
                <w:b/>
              </w:rPr>
            </w:pPr>
            <w:r w:rsidRPr="00591023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591023">
              <w:rPr>
                <w:b/>
              </w:rPr>
              <w:t>опрессовкой</w:t>
            </w:r>
            <w:proofErr w:type="spellEnd"/>
            <w:r w:rsidRPr="00591023">
              <w:rPr>
                <w:b/>
              </w:rPr>
              <w:t xml:space="preserve"> и ревизией запорной арматуры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6E37B2" w:rsidRDefault="00090719" w:rsidP="00207DCF">
            <w:pPr>
              <w:rPr>
                <w:b/>
              </w:rPr>
            </w:pPr>
            <w:r w:rsidRPr="006E37B2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6E37B2" w:rsidRDefault="00090719" w:rsidP="00207DCF">
            <w:pPr>
              <w:rPr>
                <w:b/>
              </w:rPr>
            </w:pPr>
            <w:r w:rsidRPr="006E37B2">
              <w:rPr>
                <w:b/>
              </w:rPr>
              <w:t>Проверка вентиляционных и дымовых каналов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6E37B2" w:rsidRDefault="00090719" w:rsidP="00207DCF">
            <w:pPr>
              <w:rPr>
                <w:b/>
              </w:rPr>
            </w:pPr>
            <w:r w:rsidRPr="006E37B2">
              <w:rPr>
                <w:b/>
              </w:rPr>
              <w:t>Проверка газопроводов</w:t>
            </w:r>
          </w:p>
        </w:tc>
      </w:tr>
      <w:tr w:rsidR="00090719" w:rsidTr="00207DCF">
        <w:tc>
          <w:tcPr>
            <w:tcW w:w="1166" w:type="dxa"/>
            <w:shd w:val="clear" w:color="auto" w:fill="auto"/>
          </w:tcPr>
          <w:p w:rsidR="00090719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6E37B2" w:rsidRDefault="00090719" w:rsidP="00207DCF">
            <w:pPr>
              <w:rPr>
                <w:b/>
              </w:rPr>
            </w:pPr>
            <w:r>
              <w:rPr>
                <w:b/>
              </w:rPr>
              <w:t>Поверка приборов учета</w:t>
            </w:r>
          </w:p>
        </w:tc>
      </w:tr>
      <w:tr w:rsidR="00090719" w:rsidRPr="00FA61B6" w:rsidTr="00207DCF">
        <w:tc>
          <w:tcPr>
            <w:tcW w:w="1166" w:type="dxa"/>
            <w:shd w:val="clear" w:color="auto" w:fill="auto"/>
          </w:tcPr>
          <w:p w:rsidR="00090719" w:rsidRPr="00FA61B6" w:rsidRDefault="00090719" w:rsidP="00207DCF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090719" w:rsidRPr="00FA61B6" w:rsidRDefault="00090719" w:rsidP="00207DCF">
            <w:pPr>
              <w:rPr>
                <w:b/>
              </w:rPr>
            </w:pPr>
            <w:r w:rsidRPr="00791C8D">
              <w:rPr>
                <w:b/>
              </w:rPr>
              <w:t xml:space="preserve">Выполнение текущих заявок – 41 </w:t>
            </w:r>
            <w:proofErr w:type="spellStart"/>
            <w:proofErr w:type="gramStart"/>
            <w:r w:rsidRPr="00791C8D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090719" w:rsidRDefault="00064A0E" w:rsidP="00090719"/>
    <w:sectPr w:rsidR="00064A0E" w:rsidRPr="0009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2527F3"/>
    <w:rsid w:val="003F1B37"/>
    <w:rsid w:val="00431625"/>
    <w:rsid w:val="004A2460"/>
    <w:rsid w:val="006B31E7"/>
    <w:rsid w:val="00715F1C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2016-04-15T16:16:00Z</dcterms:created>
  <dcterms:modified xsi:type="dcterms:W3CDTF">2016-04-15T16:16:00Z</dcterms:modified>
</cp:coreProperties>
</file>